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70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E156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B857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70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70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70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70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70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0D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67BB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0DBD"/>
    <w:rsid w:val="004750F4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67BBB"/>
    <w:rsid w:val="00B06808"/>
    <w:rsid w:val="00B25136"/>
    <w:rsid w:val="00B4685E"/>
    <w:rsid w:val="00B85748"/>
    <w:rsid w:val="00C8431A"/>
    <w:rsid w:val="00CD43A6"/>
    <w:rsid w:val="00D3144C"/>
    <w:rsid w:val="00E1560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A78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2020-09-15T07:02:00Z</dcterms:modified>
</cp:coreProperties>
</file>